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AC72" w14:textId="6D849FD8" w:rsidR="001C06E7" w:rsidRPr="00C046BF" w:rsidRDefault="00433F14" w:rsidP="00C046BF">
      <w:pPr>
        <w:rPr>
          <w:b/>
          <w:bCs/>
          <w:sz w:val="24"/>
          <w:szCs w:val="24"/>
        </w:rPr>
      </w:pPr>
      <w:r w:rsidRPr="006075A2">
        <w:rPr>
          <w:b/>
          <w:bCs/>
          <w:sz w:val="24"/>
          <w:szCs w:val="24"/>
        </w:rPr>
        <w:t xml:space="preserve">Vídeo Demonstração </w:t>
      </w:r>
      <w:r w:rsidR="00E11234">
        <w:rPr>
          <w:b/>
          <w:bCs/>
          <w:sz w:val="24"/>
          <w:szCs w:val="24"/>
        </w:rPr>
        <w:t>Gestão de Assistências Técnicas</w:t>
      </w:r>
      <w:r w:rsidRPr="006075A2">
        <w:rPr>
          <w:b/>
          <w:bCs/>
          <w:sz w:val="24"/>
          <w:szCs w:val="24"/>
        </w:rPr>
        <w:t xml:space="preserve"> </w:t>
      </w:r>
    </w:p>
    <w:p w14:paraId="1E5A6F5A" w14:textId="0017A417" w:rsidR="001C06E7" w:rsidRPr="00F70DE8" w:rsidRDefault="001C06E7" w:rsidP="001C06E7">
      <w:pPr>
        <w:pStyle w:val="PargrafodaLista"/>
        <w:rPr>
          <w:b/>
          <w:bCs/>
          <w:sz w:val="36"/>
          <w:szCs w:val="36"/>
        </w:rPr>
      </w:pPr>
      <w:r w:rsidRPr="00F70DE8">
        <w:rPr>
          <w:b/>
          <w:bCs/>
          <w:sz w:val="36"/>
          <w:szCs w:val="36"/>
        </w:rPr>
        <w:t xml:space="preserve">Guião: </w:t>
      </w:r>
    </w:p>
    <w:p w14:paraId="593D8A20" w14:textId="59628B27" w:rsidR="001C06E7" w:rsidRPr="00610375" w:rsidRDefault="00E9602E" w:rsidP="00E9602E">
      <w:pPr>
        <w:rPr>
          <w:b/>
          <w:bCs/>
          <w:sz w:val="28"/>
          <w:szCs w:val="28"/>
        </w:rPr>
      </w:pPr>
      <w:r w:rsidRPr="006D12DA">
        <w:rPr>
          <w:b/>
          <w:bCs/>
        </w:rPr>
        <w:t xml:space="preserve">1. </w:t>
      </w:r>
      <w:r w:rsidR="00C80060" w:rsidRPr="00610375">
        <w:rPr>
          <w:b/>
          <w:bCs/>
        </w:rPr>
        <w:t xml:space="preserve">Do </w:t>
      </w:r>
      <w:r w:rsidR="00446326" w:rsidRPr="00610375">
        <w:rPr>
          <w:b/>
          <w:bCs/>
        </w:rPr>
        <w:t>orçamento</w:t>
      </w:r>
      <w:r w:rsidR="00C80060" w:rsidRPr="00610375">
        <w:rPr>
          <w:b/>
          <w:bCs/>
        </w:rPr>
        <w:t xml:space="preserve"> à criação da ordem de serviço (OS) num clique</w:t>
      </w:r>
    </w:p>
    <w:p w14:paraId="28E8DBEC" w14:textId="4BC4DAD3" w:rsidR="001C06E7" w:rsidRPr="00610375" w:rsidRDefault="00610375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610375">
        <w:rPr>
          <w:b/>
          <w:bCs/>
        </w:rPr>
        <w:t xml:space="preserve">Realçar possibilidade de criação de </w:t>
      </w:r>
      <w:proofErr w:type="spellStart"/>
      <w:r w:rsidRPr="00610375">
        <w:rPr>
          <w:b/>
          <w:bCs/>
        </w:rPr>
        <w:t>templates</w:t>
      </w:r>
      <w:proofErr w:type="spellEnd"/>
      <w:r w:rsidRPr="00610375">
        <w:rPr>
          <w:b/>
          <w:bCs/>
        </w:rPr>
        <w:t xml:space="preserve"> de criação de orçamentos e OS</w:t>
      </w:r>
      <w:r w:rsidR="001C06E7" w:rsidRPr="00610375">
        <w:rPr>
          <w:b/>
          <w:bCs/>
        </w:rPr>
        <w:t>;</w:t>
      </w:r>
    </w:p>
    <w:p w14:paraId="5A0BA1A6" w14:textId="0B0C86D3" w:rsidR="00610375" w:rsidRPr="00610375" w:rsidRDefault="00610375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610375">
        <w:rPr>
          <w:b/>
          <w:bCs/>
        </w:rPr>
        <w:t>Criação de documento de orçamento para entrega ao cliente;</w:t>
      </w:r>
    </w:p>
    <w:p w14:paraId="751E5061" w14:textId="6050802C" w:rsidR="00DA0AC7" w:rsidRPr="00610375" w:rsidRDefault="00C80060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610375">
        <w:rPr>
          <w:b/>
          <w:bCs/>
        </w:rPr>
        <w:t>Criação automática da OS clicando num botão;</w:t>
      </w:r>
    </w:p>
    <w:p w14:paraId="0B5202FC" w14:textId="7A639038" w:rsidR="00C15D69" w:rsidRPr="00610375" w:rsidRDefault="00610375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610375">
        <w:rPr>
          <w:b/>
          <w:bCs/>
        </w:rPr>
        <w:t>Realçar que a OS é criada com base apenas no que foi orçamentado e reúne o documento da GC criado anteriormente</w:t>
      </w:r>
      <w:r w:rsidR="00B331C6" w:rsidRPr="00610375">
        <w:rPr>
          <w:b/>
          <w:bCs/>
        </w:rPr>
        <w:t>.</w:t>
      </w:r>
    </w:p>
    <w:p w14:paraId="6823E600" w14:textId="0E7F2329" w:rsidR="005B716B" w:rsidRPr="003E1680" w:rsidRDefault="00E9602E" w:rsidP="00E9602E">
      <w:pPr>
        <w:rPr>
          <w:b/>
          <w:bCs/>
        </w:rPr>
      </w:pPr>
      <w:r w:rsidRPr="003E1680">
        <w:rPr>
          <w:b/>
          <w:bCs/>
        </w:rPr>
        <w:t xml:space="preserve">2. </w:t>
      </w:r>
      <w:r w:rsidR="005B716B">
        <w:rPr>
          <w:b/>
          <w:bCs/>
        </w:rPr>
        <w:t>Planeamento das tarefas (aviso de conflitos)</w:t>
      </w:r>
      <w:r w:rsidR="0069001A">
        <w:rPr>
          <w:b/>
          <w:bCs/>
        </w:rPr>
        <w:t xml:space="preserve"> em OS</w:t>
      </w:r>
    </w:p>
    <w:p w14:paraId="02659CCF" w14:textId="78F8230D" w:rsidR="0069001A" w:rsidRDefault="00F70DE8" w:rsidP="006D12DA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Realçar</w:t>
      </w:r>
      <w:r w:rsidR="005B716B">
        <w:rPr>
          <w:b/>
          <w:bCs/>
        </w:rPr>
        <w:t xml:space="preserve"> </w:t>
      </w:r>
      <w:r w:rsidR="0069001A">
        <w:rPr>
          <w:b/>
          <w:bCs/>
        </w:rPr>
        <w:t>template de OS com tarefas comuns ao tipo de assistência</w:t>
      </w:r>
      <w:r w:rsidR="00A80C57">
        <w:rPr>
          <w:b/>
          <w:bCs/>
        </w:rPr>
        <w:t>;</w:t>
      </w:r>
    </w:p>
    <w:p w14:paraId="6998C50C" w14:textId="42F57F62" w:rsidR="00F70DE8" w:rsidRDefault="0069001A" w:rsidP="006D12DA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Planeamento intuitivo das tarefas</w:t>
      </w:r>
      <w:r w:rsidR="00F70DE8" w:rsidRPr="001C3452">
        <w:rPr>
          <w:b/>
          <w:bCs/>
        </w:rPr>
        <w:t>;</w:t>
      </w:r>
    </w:p>
    <w:p w14:paraId="24CC45A9" w14:textId="1653538F" w:rsidR="00F70DE8" w:rsidRDefault="0069001A" w:rsidP="00563A5A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Associação de recursos com aviso imediato de sobreposição de tarefas/indisponibilidades</w:t>
      </w:r>
      <w:r w:rsidR="00B331C6">
        <w:rPr>
          <w:b/>
          <w:bCs/>
        </w:rPr>
        <w:t>;</w:t>
      </w:r>
    </w:p>
    <w:p w14:paraId="75706258" w14:textId="3F4848AA" w:rsidR="00B331C6" w:rsidRPr="00563A5A" w:rsidRDefault="00B331C6" w:rsidP="00563A5A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Acesso direto à agenda.</w:t>
      </w:r>
    </w:p>
    <w:p w14:paraId="5F05C2EC" w14:textId="4408113C" w:rsidR="003E1680" w:rsidRPr="003E1680" w:rsidRDefault="003E1680" w:rsidP="003E1680">
      <w:pPr>
        <w:rPr>
          <w:b/>
          <w:bCs/>
        </w:rPr>
      </w:pPr>
      <w:r w:rsidRPr="003E1680">
        <w:rPr>
          <w:b/>
          <w:bCs/>
        </w:rPr>
        <w:t xml:space="preserve">3. </w:t>
      </w:r>
      <w:r w:rsidR="00BA5425">
        <w:rPr>
          <w:b/>
          <w:bCs/>
        </w:rPr>
        <w:t>Registos de tempo podem promover evolução da tarefa. Associação de despesas a uma tarefa especifica</w:t>
      </w:r>
      <w:r w:rsidR="007868E1">
        <w:rPr>
          <w:b/>
          <w:bCs/>
        </w:rPr>
        <w:t xml:space="preserve"> (</w:t>
      </w:r>
      <w:proofErr w:type="spellStart"/>
      <w:r w:rsidR="007868E1">
        <w:rPr>
          <w:b/>
          <w:bCs/>
        </w:rPr>
        <w:t>TManager</w:t>
      </w:r>
      <w:proofErr w:type="spellEnd"/>
      <w:r w:rsidR="007868E1">
        <w:rPr>
          <w:b/>
          <w:bCs/>
        </w:rPr>
        <w:t>)</w:t>
      </w:r>
    </w:p>
    <w:p w14:paraId="7B13CEA4" w14:textId="7FD6BA89" w:rsidR="003E1680" w:rsidRPr="001C3452" w:rsidRDefault="00BA5425" w:rsidP="004837FF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Evolução percentual da tarefa pode ser gerida pela inserção de tempos</w:t>
      </w:r>
      <w:r w:rsidR="00A16ECD">
        <w:rPr>
          <w:b/>
          <w:bCs/>
        </w:rPr>
        <w:t xml:space="preserve"> </w:t>
      </w:r>
      <w:r>
        <w:rPr>
          <w:b/>
          <w:bCs/>
        </w:rPr>
        <w:t>(planeamento 2h---&gt;efetiva registos de 2h--&gt;Tarefa a 100% ou 99%)</w:t>
      </w:r>
      <w:r w:rsidR="00B331C6">
        <w:rPr>
          <w:b/>
          <w:bCs/>
        </w:rPr>
        <w:t>;</w:t>
      </w:r>
    </w:p>
    <w:p w14:paraId="00C9FE06" w14:textId="16D43C7B" w:rsidR="003E1680" w:rsidRPr="00BA5425" w:rsidRDefault="00BA5425" w:rsidP="00BA5425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Inserção de despesas numa tarefa especifica e g</w:t>
      </w:r>
      <w:r w:rsidRPr="00BA5425">
        <w:rPr>
          <w:b/>
          <w:bCs/>
        </w:rPr>
        <w:t xml:space="preserve">eração automática de documentos </w:t>
      </w:r>
      <w:r>
        <w:rPr>
          <w:b/>
          <w:bCs/>
        </w:rPr>
        <w:t>de despesa na GC</w:t>
      </w:r>
      <w:r w:rsidR="00A80C57">
        <w:rPr>
          <w:b/>
          <w:bCs/>
        </w:rPr>
        <w:t>.</w:t>
      </w:r>
    </w:p>
    <w:p w14:paraId="50653B48" w14:textId="69DA0BBC" w:rsidR="002B7374" w:rsidRPr="002B7374" w:rsidRDefault="002B7374" w:rsidP="002B7374">
      <w:pPr>
        <w:rPr>
          <w:b/>
          <w:bCs/>
        </w:rPr>
      </w:pPr>
      <w:r w:rsidRPr="002B7374">
        <w:rPr>
          <w:b/>
          <w:bCs/>
        </w:rPr>
        <w:t xml:space="preserve">4. </w:t>
      </w:r>
      <w:r w:rsidR="00B331C6">
        <w:rPr>
          <w:b/>
          <w:bCs/>
        </w:rPr>
        <w:t>Gestão de stocks</w:t>
      </w:r>
      <w:r w:rsidRPr="002B7374">
        <w:rPr>
          <w:b/>
          <w:bCs/>
        </w:rPr>
        <w:t xml:space="preserve"> </w:t>
      </w:r>
      <w:r w:rsidR="00A16ECD">
        <w:rPr>
          <w:b/>
          <w:bCs/>
        </w:rPr>
        <w:t>e geração automática de encomendas e orçamentos na GC</w:t>
      </w:r>
    </w:p>
    <w:p w14:paraId="5969AB40" w14:textId="6BBF195F" w:rsidR="002B7374" w:rsidRDefault="00B331C6" w:rsidP="00B54851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Consulta de stock em tempo real diretamente na OS com possibilidade de gerar encomendas automaticamente na GC</w:t>
      </w:r>
      <w:r w:rsidR="00A16ECD">
        <w:rPr>
          <w:b/>
          <w:bCs/>
        </w:rPr>
        <w:t>;</w:t>
      </w:r>
    </w:p>
    <w:p w14:paraId="592E1C6F" w14:textId="537AFFA2" w:rsidR="00B331C6" w:rsidRPr="001C3452" w:rsidRDefault="00B331C6" w:rsidP="00B54851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Geração automática de documentos de orçamento da G</w:t>
      </w:r>
      <w:r w:rsidR="00A80C57">
        <w:rPr>
          <w:b/>
          <w:bCs/>
        </w:rPr>
        <w:t>.</w:t>
      </w:r>
    </w:p>
    <w:p w14:paraId="20B20558" w14:textId="6D8E1BB6" w:rsidR="00290F14" w:rsidRPr="00290F14" w:rsidRDefault="00290F14" w:rsidP="00290F14">
      <w:pPr>
        <w:rPr>
          <w:b/>
          <w:bCs/>
        </w:rPr>
      </w:pPr>
      <w:r>
        <w:rPr>
          <w:b/>
          <w:bCs/>
        </w:rPr>
        <w:t xml:space="preserve">5. </w:t>
      </w:r>
      <w:r w:rsidR="00485405">
        <w:rPr>
          <w:b/>
          <w:bCs/>
        </w:rPr>
        <w:t>Requisição de materiais, lançamento de MO e faturação de OS</w:t>
      </w:r>
    </w:p>
    <w:p w14:paraId="6883B7BD" w14:textId="6CBE5234" w:rsidR="00290F14" w:rsidRPr="001C3452" w:rsidRDefault="00485405" w:rsidP="00290F14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Cativação de materiais e lançamento de MO gerando documentos na GC;</w:t>
      </w:r>
    </w:p>
    <w:p w14:paraId="202CC566" w14:textId="4F0CED5A" w:rsidR="00290F14" w:rsidRDefault="00485405" w:rsidP="00290F14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Geração automática de uma fatura ao encerrar a ordem</w:t>
      </w:r>
      <w:r w:rsidR="00290F14" w:rsidRPr="001C3452">
        <w:rPr>
          <w:b/>
          <w:bCs/>
        </w:rPr>
        <w:t>;</w:t>
      </w:r>
    </w:p>
    <w:p w14:paraId="3DFA7155" w14:textId="5A489F22" w:rsidR="00485405" w:rsidRDefault="00485405" w:rsidP="00290F14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Centralização da informação na OS (Separador “Resumo de documentos”)</w:t>
      </w:r>
      <w:r w:rsidR="00A80C57">
        <w:rPr>
          <w:b/>
          <w:bCs/>
        </w:rPr>
        <w:t>;</w:t>
      </w:r>
    </w:p>
    <w:p w14:paraId="41C36CC6" w14:textId="6BACABD3" w:rsidR="00485405" w:rsidRPr="001C3452" w:rsidRDefault="005E4C7B" w:rsidP="00290F14">
      <w:pPr>
        <w:pStyle w:val="PargrafodaList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Análise de lucro ou prejuízo por OS</w:t>
      </w:r>
      <w:r w:rsidR="00A80C57">
        <w:rPr>
          <w:b/>
          <w:bCs/>
        </w:rPr>
        <w:t>.</w:t>
      </w:r>
    </w:p>
    <w:p w14:paraId="4CBB12CF" w14:textId="6A4A4549" w:rsidR="00ED5C18" w:rsidRDefault="005E4C7B" w:rsidP="00ED5C18">
      <w:pPr>
        <w:rPr>
          <w:b/>
          <w:bCs/>
        </w:rPr>
      </w:pPr>
      <w:r>
        <w:rPr>
          <w:b/>
          <w:bCs/>
        </w:rPr>
        <w:t>6</w:t>
      </w:r>
      <w:r w:rsidR="00ED5C18">
        <w:rPr>
          <w:b/>
          <w:bCs/>
        </w:rPr>
        <w:t xml:space="preserve">. </w:t>
      </w:r>
      <w:r>
        <w:rPr>
          <w:b/>
          <w:bCs/>
        </w:rPr>
        <w:t>Ligação da OS ao registo de terceiros e ficha do equipamento</w:t>
      </w:r>
      <w:r w:rsidR="00ED5C18" w:rsidRPr="00ED5C18">
        <w:rPr>
          <w:b/>
          <w:bCs/>
        </w:rPr>
        <w:t xml:space="preserve"> </w:t>
      </w:r>
    </w:p>
    <w:p w14:paraId="3FCD7913" w14:textId="5F481724" w:rsidR="00ED5C18" w:rsidRDefault="005E4C7B" w:rsidP="00D41073">
      <w:pPr>
        <w:pStyle w:val="PargrafodaLista"/>
        <w:numPr>
          <w:ilvl w:val="1"/>
          <w:numId w:val="17"/>
        </w:numPr>
        <w:rPr>
          <w:b/>
          <w:bCs/>
        </w:rPr>
      </w:pPr>
      <w:r>
        <w:rPr>
          <w:b/>
          <w:bCs/>
        </w:rPr>
        <w:t>Após mostrar que a informação fica centralizada na OS “saltar” diretamente para o registo de terceiro mostrando que se pode partir daí para verificar todas as OS e equipamentos deste cliente</w:t>
      </w:r>
      <w:r w:rsidR="00A80C57">
        <w:rPr>
          <w:b/>
          <w:bCs/>
        </w:rPr>
        <w:t>;</w:t>
      </w:r>
    </w:p>
    <w:p w14:paraId="7948DC2A" w14:textId="6B32C21C" w:rsidR="005E4C7B" w:rsidRDefault="005E4C7B" w:rsidP="00D41073">
      <w:pPr>
        <w:pStyle w:val="PargrafodaLista"/>
        <w:numPr>
          <w:ilvl w:val="1"/>
          <w:numId w:val="17"/>
        </w:numPr>
        <w:rPr>
          <w:b/>
          <w:bCs/>
        </w:rPr>
      </w:pPr>
      <w:r>
        <w:rPr>
          <w:b/>
          <w:bCs/>
        </w:rPr>
        <w:t>Mostrar que também na ficha do equipamento se enumeram as diversas OS já efetivadas ou por realizar</w:t>
      </w:r>
      <w:r w:rsidR="00A80C57">
        <w:rPr>
          <w:b/>
          <w:bCs/>
        </w:rPr>
        <w:t>;</w:t>
      </w:r>
    </w:p>
    <w:p w14:paraId="59028A81" w14:textId="2E3EDDDE" w:rsidR="00E11234" w:rsidRPr="007B241D" w:rsidRDefault="00E11234" w:rsidP="00D41073">
      <w:pPr>
        <w:pStyle w:val="PargrafodaLista"/>
        <w:numPr>
          <w:ilvl w:val="1"/>
          <w:numId w:val="17"/>
        </w:numPr>
        <w:rPr>
          <w:b/>
          <w:bCs/>
        </w:rPr>
      </w:pPr>
      <w:r w:rsidRPr="0031512F">
        <w:rPr>
          <w:b/>
          <w:bCs/>
        </w:rPr>
        <w:t>Possibilidade de agendar OS</w:t>
      </w:r>
      <w:r w:rsidR="00A80C57">
        <w:rPr>
          <w:b/>
          <w:bCs/>
        </w:rPr>
        <w:t xml:space="preserve"> </w:t>
      </w:r>
      <w:r w:rsidR="00A80C57">
        <w:rPr>
          <w:b/>
          <w:bCs/>
        </w:rPr>
        <w:t>(</w:t>
      </w:r>
      <w:proofErr w:type="gramStart"/>
      <w:r w:rsidR="00A80C57">
        <w:rPr>
          <w:b/>
          <w:bCs/>
        </w:rPr>
        <w:t>OS preventivas</w:t>
      </w:r>
      <w:proofErr w:type="gramEnd"/>
      <w:r w:rsidR="00A80C57">
        <w:rPr>
          <w:b/>
          <w:bCs/>
        </w:rPr>
        <w:t>).</w:t>
      </w:r>
    </w:p>
    <w:sectPr w:rsidR="00E11234" w:rsidRPr="007B24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4F99"/>
    <w:multiLevelType w:val="hybridMultilevel"/>
    <w:tmpl w:val="9004563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71ED"/>
    <w:multiLevelType w:val="hybridMultilevel"/>
    <w:tmpl w:val="4A749F5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51B8C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B68AE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845D6"/>
    <w:multiLevelType w:val="hybridMultilevel"/>
    <w:tmpl w:val="CADE3348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D2496C"/>
    <w:multiLevelType w:val="hybridMultilevel"/>
    <w:tmpl w:val="FE220A54"/>
    <w:lvl w:ilvl="0" w:tplc="08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E412D42"/>
    <w:multiLevelType w:val="hybridMultilevel"/>
    <w:tmpl w:val="11B6C97C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B96C54"/>
    <w:multiLevelType w:val="hybridMultilevel"/>
    <w:tmpl w:val="9C8A07F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0182"/>
    <w:multiLevelType w:val="hybridMultilevel"/>
    <w:tmpl w:val="E970EEE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4C0D5B"/>
    <w:multiLevelType w:val="hybridMultilevel"/>
    <w:tmpl w:val="B5D2AA00"/>
    <w:lvl w:ilvl="0" w:tplc="B19ADB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3766B562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7324B"/>
    <w:multiLevelType w:val="hybridMultilevel"/>
    <w:tmpl w:val="279CE2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03E1B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77675"/>
    <w:multiLevelType w:val="hybridMultilevel"/>
    <w:tmpl w:val="C48222E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82AC7"/>
    <w:multiLevelType w:val="hybridMultilevel"/>
    <w:tmpl w:val="79C890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32D3C"/>
    <w:multiLevelType w:val="hybridMultilevel"/>
    <w:tmpl w:val="F446A2F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56616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B4130"/>
    <w:multiLevelType w:val="hybridMultilevel"/>
    <w:tmpl w:val="358CCC0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19717">
    <w:abstractNumId w:val="9"/>
  </w:num>
  <w:num w:numId="2" w16cid:durableId="20321165">
    <w:abstractNumId w:val="10"/>
  </w:num>
  <w:num w:numId="3" w16cid:durableId="1521624310">
    <w:abstractNumId w:val="5"/>
  </w:num>
  <w:num w:numId="4" w16cid:durableId="917786486">
    <w:abstractNumId w:val="8"/>
  </w:num>
  <w:num w:numId="5" w16cid:durableId="486634003">
    <w:abstractNumId w:val="4"/>
  </w:num>
  <w:num w:numId="6" w16cid:durableId="1125152206">
    <w:abstractNumId w:val="6"/>
  </w:num>
  <w:num w:numId="7" w16cid:durableId="1907490879">
    <w:abstractNumId w:val="1"/>
  </w:num>
  <w:num w:numId="8" w16cid:durableId="547038526">
    <w:abstractNumId w:val="16"/>
  </w:num>
  <w:num w:numId="9" w16cid:durableId="876234375">
    <w:abstractNumId w:val="7"/>
  </w:num>
  <w:num w:numId="10" w16cid:durableId="1498114843">
    <w:abstractNumId w:val="0"/>
  </w:num>
  <w:num w:numId="11" w16cid:durableId="818807446">
    <w:abstractNumId w:val="12"/>
  </w:num>
  <w:num w:numId="12" w16cid:durableId="1103064006">
    <w:abstractNumId w:val="13"/>
  </w:num>
  <w:num w:numId="13" w16cid:durableId="1970931995">
    <w:abstractNumId w:val="2"/>
  </w:num>
  <w:num w:numId="14" w16cid:durableId="1601528018">
    <w:abstractNumId w:val="11"/>
  </w:num>
  <w:num w:numId="15" w16cid:durableId="748579327">
    <w:abstractNumId w:val="15"/>
  </w:num>
  <w:num w:numId="16" w16cid:durableId="879048319">
    <w:abstractNumId w:val="3"/>
  </w:num>
  <w:num w:numId="17" w16cid:durableId="5739031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14"/>
    <w:rsid w:val="00031CA9"/>
    <w:rsid w:val="000624CE"/>
    <w:rsid w:val="00075CA9"/>
    <w:rsid w:val="00076BC3"/>
    <w:rsid w:val="000A242E"/>
    <w:rsid w:val="000B67AB"/>
    <w:rsid w:val="000C00B9"/>
    <w:rsid w:val="000C7D79"/>
    <w:rsid w:val="000E155A"/>
    <w:rsid w:val="000E6CBE"/>
    <w:rsid w:val="000E6D47"/>
    <w:rsid w:val="000F3A18"/>
    <w:rsid w:val="0011249C"/>
    <w:rsid w:val="0012166E"/>
    <w:rsid w:val="0013022B"/>
    <w:rsid w:val="0013287F"/>
    <w:rsid w:val="001341C1"/>
    <w:rsid w:val="00143DCD"/>
    <w:rsid w:val="00162F56"/>
    <w:rsid w:val="00166EC3"/>
    <w:rsid w:val="001748EF"/>
    <w:rsid w:val="00182D8E"/>
    <w:rsid w:val="001906FF"/>
    <w:rsid w:val="001A6417"/>
    <w:rsid w:val="001B47EF"/>
    <w:rsid w:val="001C06E7"/>
    <w:rsid w:val="001C3452"/>
    <w:rsid w:val="001C3AA3"/>
    <w:rsid w:val="001D457C"/>
    <w:rsid w:val="001E206B"/>
    <w:rsid w:val="001F4BA9"/>
    <w:rsid w:val="00216F01"/>
    <w:rsid w:val="00243145"/>
    <w:rsid w:val="0024501D"/>
    <w:rsid w:val="002477B3"/>
    <w:rsid w:val="00252524"/>
    <w:rsid w:val="0025661D"/>
    <w:rsid w:val="002568A9"/>
    <w:rsid w:val="002754FE"/>
    <w:rsid w:val="00277CF7"/>
    <w:rsid w:val="00290F14"/>
    <w:rsid w:val="002912C5"/>
    <w:rsid w:val="002973AE"/>
    <w:rsid w:val="002B7374"/>
    <w:rsid w:val="002B7A0B"/>
    <w:rsid w:val="002C5735"/>
    <w:rsid w:val="002D1454"/>
    <w:rsid w:val="0031512F"/>
    <w:rsid w:val="00315E80"/>
    <w:rsid w:val="00342395"/>
    <w:rsid w:val="00343139"/>
    <w:rsid w:val="003B36CD"/>
    <w:rsid w:val="003C6DE5"/>
    <w:rsid w:val="003C74E3"/>
    <w:rsid w:val="003E1680"/>
    <w:rsid w:val="00402A0B"/>
    <w:rsid w:val="00404F51"/>
    <w:rsid w:val="00405A37"/>
    <w:rsid w:val="004118DE"/>
    <w:rsid w:val="00412B95"/>
    <w:rsid w:val="00413859"/>
    <w:rsid w:val="00433F14"/>
    <w:rsid w:val="00446326"/>
    <w:rsid w:val="00454EEA"/>
    <w:rsid w:val="00465E84"/>
    <w:rsid w:val="00475BE2"/>
    <w:rsid w:val="004837FF"/>
    <w:rsid w:val="00484EF0"/>
    <w:rsid w:val="00485405"/>
    <w:rsid w:val="004908FD"/>
    <w:rsid w:val="00490E7A"/>
    <w:rsid w:val="00493CDA"/>
    <w:rsid w:val="004A5316"/>
    <w:rsid w:val="004B712B"/>
    <w:rsid w:val="004C3BA9"/>
    <w:rsid w:val="004E3FC0"/>
    <w:rsid w:val="004F0835"/>
    <w:rsid w:val="004F5811"/>
    <w:rsid w:val="00526BDB"/>
    <w:rsid w:val="00536843"/>
    <w:rsid w:val="00540994"/>
    <w:rsid w:val="0055480A"/>
    <w:rsid w:val="00563A5A"/>
    <w:rsid w:val="005B5C18"/>
    <w:rsid w:val="005B716B"/>
    <w:rsid w:val="005B71E1"/>
    <w:rsid w:val="005D22BE"/>
    <w:rsid w:val="005E4C7B"/>
    <w:rsid w:val="006075A2"/>
    <w:rsid w:val="00610375"/>
    <w:rsid w:val="0061049E"/>
    <w:rsid w:val="00623690"/>
    <w:rsid w:val="00627671"/>
    <w:rsid w:val="00652B52"/>
    <w:rsid w:val="00665C8C"/>
    <w:rsid w:val="0069001A"/>
    <w:rsid w:val="006A3613"/>
    <w:rsid w:val="006A48BD"/>
    <w:rsid w:val="006D12DA"/>
    <w:rsid w:val="006E5717"/>
    <w:rsid w:val="006F7E1E"/>
    <w:rsid w:val="00707D85"/>
    <w:rsid w:val="00715B09"/>
    <w:rsid w:val="00752F4E"/>
    <w:rsid w:val="00757390"/>
    <w:rsid w:val="007868E1"/>
    <w:rsid w:val="007974A7"/>
    <w:rsid w:val="007B241D"/>
    <w:rsid w:val="007B59FF"/>
    <w:rsid w:val="007C0F33"/>
    <w:rsid w:val="007C6D1F"/>
    <w:rsid w:val="007D232B"/>
    <w:rsid w:val="007D3606"/>
    <w:rsid w:val="007D7C1C"/>
    <w:rsid w:val="007E02AD"/>
    <w:rsid w:val="007E1572"/>
    <w:rsid w:val="007E5AAF"/>
    <w:rsid w:val="00811D8F"/>
    <w:rsid w:val="008434DE"/>
    <w:rsid w:val="00856560"/>
    <w:rsid w:val="0086401D"/>
    <w:rsid w:val="0089675D"/>
    <w:rsid w:val="008B20D5"/>
    <w:rsid w:val="008B2EF7"/>
    <w:rsid w:val="008B387A"/>
    <w:rsid w:val="008C0F57"/>
    <w:rsid w:val="008E294C"/>
    <w:rsid w:val="008E797E"/>
    <w:rsid w:val="00902EE2"/>
    <w:rsid w:val="009250CF"/>
    <w:rsid w:val="00930BF0"/>
    <w:rsid w:val="009523D6"/>
    <w:rsid w:val="00955B8B"/>
    <w:rsid w:val="00961E12"/>
    <w:rsid w:val="009654F6"/>
    <w:rsid w:val="009759BA"/>
    <w:rsid w:val="009B1837"/>
    <w:rsid w:val="009B7F9E"/>
    <w:rsid w:val="009C3860"/>
    <w:rsid w:val="009D7F9E"/>
    <w:rsid w:val="009E7494"/>
    <w:rsid w:val="009F661B"/>
    <w:rsid w:val="009F6837"/>
    <w:rsid w:val="009F70E7"/>
    <w:rsid w:val="00A10710"/>
    <w:rsid w:val="00A16ECD"/>
    <w:rsid w:val="00A32C1C"/>
    <w:rsid w:val="00A440A5"/>
    <w:rsid w:val="00A455B9"/>
    <w:rsid w:val="00A534E3"/>
    <w:rsid w:val="00A660E6"/>
    <w:rsid w:val="00A80C57"/>
    <w:rsid w:val="00A8272F"/>
    <w:rsid w:val="00A92E8F"/>
    <w:rsid w:val="00B01140"/>
    <w:rsid w:val="00B21409"/>
    <w:rsid w:val="00B331C6"/>
    <w:rsid w:val="00B343B3"/>
    <w:rsid w:val="00B41F38"/>
    <w:rsid w:val="00B4246A"/>
    <w:rsid w:val="00B43C26"/>
    <w:rsid w:val="00B52AB8"/>
    <w:rsid w:val="00B54851"/>
    <w:rsid w:val="00B6126A"/>
    <w:rsid w:val="00B95E25"/>
    <w:rsid w:val="00BA5425"/>
    <w:rsid w:val="00BB6944"/>
    <w:rsid w:val="00BD3C57"/>
    <w:rsid w:val="00BE1E35"/>
    <w:rsid w:val="00BE2588"/>
    <w:rsid w:val="00BF2023"/>
    <w:rsid w:val="00BF7E9A"/>
    <w:rsid w:val="00C046BF"/>
    <w:rsid w:val="00C15D69"/>
    <w:rsid w:val="00C22A43"/>
    <w:rsid w:val="00C604A6"/>
    <w:rsid w:val="00C652EE"/>
    <w:rsid w:val="00C80060"/>
    <w:rsid w:val="00C868CF"/>
    <w:rsid w:val="00C91AA2"/>
    <w:rsid w:val="00C957FA"/>
    <w:rsid w:val="00CA6EC8"/>
    <w:rsid w:val="00CB5469"/>
    <w:rsid w:val="00CD7975"/>
    <w:rsid w:val="00CE4309"/>
    <w:rsid w:val="00CF25BA"/>
    <w:rsid w:val="00D0112E"/>
    <w:rsid w:val="00D06BCD"/>
    <w:rsid w:val="00D169F2"/>
    <w:rsid w:val="00D35676"/>
    <w:rsid w:val="00D41073"/>
    <w:rsid w:val="00D4231C"/>
    <w:rsid w:val="00D60A44"/>
    <w:rsid w:val="00D701C9"/>
    <w:rsid w:val="00D7183F"/>
    <w:rsid w:val="00D751E0"/>
    <w:rsid w:val="00D90F44"/>
    <w:rsid w:val="00D91185"/>
    <w:rsid w:val="00D92188"/>
    <w:rsid w:val="00D92F50"/>
    <w:rsid w:val="00DA0AC7"/>
    <w:rsid w:val="00DA6621"/>
    <w:rsid w:val="00DC3939"/>
    <w:rsid w:val="00DC56FF"/>
    <w:rsid w:val="00DD602D"/>
    <w:rsid w:val="00DD6907"/>
    <w:rsid w:val="00DE6BDD"/>
    <w:rsid w:val="00E11234"/>
    <w:rsid w:val="00E407A3"/>
    <w:rsid w:val="00E47289"/>
    <w:rsid w:val="00E57847"/>
    <w:rsid w:val="00E62D48"/>
    <w:rsid w:val="00E93788"/>
    <w:rsid w:val="00E9602E"/>
    <w:rsid w:val="00EC5518"/>
    <w:rsid w:val="00EC730F"/>
    <w:rsid w:val="00EC76A1"/>
    <w:rsid w:val="00ED5C18"/>
    <w:rsid w:val="00ED61C6"/>
    <w:rsid w:val="00EE115B"/>
    <w:rsid w:val="00EE3C07"/>
    <w:rsid w:val="00EF0B5C"/>
    <w:rsid w:val="00F375A0"/>
    <w:rsid w:val="00F47A3E"/>
    <w:rsid w:val="00F60EB7"/>
    <w:rsid w:val="00F70DE8"/>
    <w:rsid w:val="00F75751"/>
    <w:rsid w:val="00F826E6"/>
    <w:rsid w:val="00F977F6"/>
    <w:rsid w:val="00FA2300"/>
    <w:rsid w:val="00FB1AF4"/>
    <w:rsid w:val="00FC06DE"/>
    <w:rsid w:val="00FC4670"/>
    <w:rsid w:val="00FF2F4B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C7C3"/>
  <w15:chartTrackingRefBased/>
  <w15:docId w15:val="{7FFE8EE1-4BE8-4C14-9329-CA15C45A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1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Rosa</dc:creator>
  <cp:keywords/>
  <dc:description/>
  <cp:lastModifiedBy>Carlos Filipe</cp:lastModifiedBy>
  <cp:revision>69</cp:revision>
  <dcterms:created xsi:type="dcterms:W3CDTF">2022-05-05T11:19:00Z</dcterms:created>
  <dcterms:modified xsi:type="dcterms:W3CDTF">2022-06-22T13:47:00Z</dcterms:modified>
</cp:coreProperties>
</file>